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5725" w14:textId="77777777" w:rsidR="000608FD" w:rsidRDefault="000608FD" w:rsidP="000608FD">
      <w:pPr>
        <w:jc w:val="center"/>
        <w:rPr>
          <w:b/>
          <w:bCs/>
        </w:rPr>
      </w:pPr>
      <w:r w:rsidRPr="000608FD">
        <w:rPr>
          <w:b/>
          <w:bCs/>
        </w:rPr>
        <w:t>2019 Fall Grant Awards</w:t>
      </w:r>
    </w:p>
    <w:p w14:paraId="216B3F6D" w14:textId="64AC4340" w:rsidR="00472DD9" w:rsidRPr="00472DD9" w:rsidRDefault="00924E3F" w:rsidP="00472DD9">
      <w:pPr>
        <w:jc w:val="center"/>
        <w:rPr>
          <w:b/>
          <w:bCs/>
        </w:rPr>
      </w:pPr>
      <w:r w:rsidRPr="000608FD">
        <w:fldChar w:fldCharType="begin"/>
      </w:r>
      <w:r w:rsidRPr="000608FD">
        <w:instrText xml:space="preserve"> LINK </w:instrText>
      </w:r>
      <w:r w:rsidR="00831FD9">
        <w:instrText xml:space="preserve">Excel.Sheet.12 "C:\\Users\\Patty\\Documents\\WCRF\\Competitive Grants\\2010-2019 Mini Grants\\2019 Mini Grants\\Fall2019.xlsx" Sheet1!R1C1:R17C3 </w:instrText>
      </w:r>
      <w:r w:rsidRPr="000608FD">
        <w:instrText xml:space="preserve">\a \f 4 \h </w:instrText>
      </w:r>
      <w:r w:rsidR="000608FD" w:rsidRPr="000608FD">
        <w:instrText xml:space="preserve"> \* MERGEFORMAT </w:instrText>
      </w:r>
      <w:r w:rsidRPr="000608FD">
        <w:fldChar w:fldCharType="separate"/>
      </w:r>
    </w:p>
    <w:tbl>
      <w:tblPr>
        <w:tblW w:w="9916" w:type="dxa"/>
        <w:tblLook w:val="04A0" w:firstRow="1" w:lastRow="0" w:firstColumn="1" w:lastColumn="0" w:noHBand="0" w:noVBand="1"/>
      </w:tblPr>
      <w:tblGrid>
        <w:gridCol w:w="4789"/>
        <w:gridCol w:w="2987"/>
        <w:gridCol w:w="2140"/>
      </w:tblGrid>
      <w:tr w:rsidR="00472DD9" w:rsidRPr="00472DD9" w14:paraId="4F79668E" w14:textId="77777777" w:rsidTr="00472DD9">
        <w:trPr>
          <w:divId w:val="1773237908"/>
          <w:trHeight w:val="31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D93" w14:textId="1E864E01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2"/>
                <w:szCs w:val="22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434343"/>
                <w:sz w:val="22"/>
                <w:szCs w:val="22"/>
              </w:rPr>
              <w:t>Organization Name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F09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22"/>
                <w:szCs w:val="22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434343"/>
                <w:sz w:val="22"/>
                <w:szCs w:val="22"/>
              </w:rPr>
              <w:t>Project 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85EC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Award</w:t>
            </w:r>
          </w:p>
        </w:tc>
      </w:tr>
      <w:tr w:rsidR="00472DD9" w:rsidRPr="00472DD9" w14:paraId="4B24E20E" w14:textId="77777777" w:rsidTr="00472DD9">
        <w:trPr>
          <w:divId w:val="1773237908"/>
          <w:trHeight w:val="526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3BC9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Washington County Safety Committee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84EF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Automated Exernal Defibrillators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827D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$3,606</w:t>
            </w:r>
          </w:p>
        </w:tc>
      </w:tr>
      <w:tr w:rsidR="00472DD9" w:rsidRPr="00472DD9" w14:paraId="57100BF9" w14:textId="77777777" w:rsidTr="00472DD9">
        <w:trPr>
          <w:divId w:val="1773237908"/>
          <w:trHeight w:val="451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1B9C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Keota Community Schools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186D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Technology update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BE86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$5,450</w:t>
            </w:r>
          </w:p>
        </w:tc>
      </w:tr>
      <w:tr w:rsidR="00472DD9" w:rsidRPr="00472DD9" w14:paraId="7D544339" w14:textId="77777777" w:rsidTr="00472DD9">
        <w:trPr>
          <w:divId w:val="1773237908"/>
          <w:trHeight w:val="426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3297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Walnut Township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8A3E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Cemetery Revitalization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5FFC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$10,080</w:t>
            </w:r>
          </w:p>
        </w:tc>
      </w:tr>
      <w:tr w:rsidR="00472DD9" w:rsidRPr="00472DD9" w14:paraId="495830FF" w14:textId="77777777" w:rsidTr="00472DD9">
        <w:trPr>
          <w:divId w:val="1773237908"/>
          <w:trHeight w:val="789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EB81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Highland Community School District - Trap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68D7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Highland Shooting Sports--new trap thrower, replacement of trap house, and shooting stations.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3B1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$12,105</w:t>
            </w:r>
          </w:p>
        </w:tc>
      </w:tr>
      <w:tr w:rsidR="00472DD9" w:rsidRPr="00472DD9" w14:paraId="3683D2D5" w14:textId="77777777" w:rsidTr="00472DD9">
        <w:trPr>
          <w:divId w:val="1773237908"/>
          <w:trHeight w:val="476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7C5B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The Salvation Army -  Iowa City Corps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811C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 xml:space="preserve">Hot Meals, Warm Hearts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BEAD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$12,500</w:t>
            </w:r>
          </w:p>
        </w:tc>
      </w:tr>
      <w:tr w:rsidR="00472DD9" w:rsidRPr="00472DD9" w14:paraId="36D11697" w14:textId="77777777" w:rsidTr="00472DD9">
        <w:trPr>
          <w:divId w:val="1773237908"/>
          <w:trHeight w:val="564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0300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Kalona Historical Society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1E18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Native American / Early Pioneer /Railroad History Exhibits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6BBD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$24,783</w:t>
            </w:r>
          </w:p>
        </w:tc>
      </w:tr>
      <w:tr w:rsidR="00472DD9" w:rsidRPr="00472DD9" w14:paraId="019BB4D0" w14:textId="77777777" w:rsidTr="00472DD9">
        <w:trPr>
          <w:divId w:val="1773237908"/>
          <w:trHeight w:val="464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6C09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Main Street Washington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4C32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Washington Incentive Fund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31D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$25,000</w:t>
            </w:r>
          </w:p>
        </w:tc>
      </w:tr>
      <w:tr w:rsidR="00472DD9" w:rsidRPr="00472DD9" w14:paraId="6023A637" w14:textId="77777777" w:rsidTr="00472DD9">
        <w:trPr>
          <w:divId w:val="1773237908"/>
          <w:trHeight w:val="464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48A8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City of Keota - Ball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3E9C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Ball Field Improvements Phase 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A2FE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$26,365</w:t>
            </w:r>
          </w:p>
        </w:tc>
      </w:tr>
      <w:tr w:rsidR="00472DD9" w:rsidRPr="00472DD9" w14:paraId="29D3B8C8" w14:textId="77777777" w:rsidTr="00472DD9">
        <w:trPr>
          <w:divId w:val="1773237908"/>
          <w:trHeight w:val="451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7D4E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Brighton Volunteer Fire Fighters Association Inc.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0B74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Trailer &amp; Ice rescue equipment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2D1F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$26,440</w:t>
            </w:r>
          </w:p>
        </w:tc>
      </w:tr>
      <w:tr w:rsidR="00472DD9" w:rsidRPr="00472DD9" w14:paraId="2FDA89AF" w14:textId="77777777" w:rsidTr="00472DD9">
        <w:trPr>
          <w:divId w:val="1773237908"/>
          <w:trHeight w:val="426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4A52D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Ss.Peter and Paul Clear Creek Heritage Association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84FE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 xml:space="preserve">Brick restoration and preservation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F5B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$30,000</w:t>
            </w:r>
          </w:p>
        </w:tc>
      </w:tr>
      <w:tr w:rsidR="00472DD9" w:rsidRPr="00472DD9" w14:paraId="79F94527" w14:textId="77777777" w:rsidTr="00472DD9">
        <w:trPr>
          <w:divId w:val="1773237908"/>
          <w:trHeight w:val="489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DE2E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Washington County Emergency Management Agency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8238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Center Furnishing Project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93C1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$50,000</w:t>
            </w:r>
          </w:p>
        </w:tc>
      </w:tr>
      <w:tr w:rsidR="00472DD9" w:rsidRPr="00472DD9" w14:paraId="399133DA" w14:textId="77777777" w:rsidTr="00472DD9">
        <w:trPr>
          <w:divId w:val="1773237908"/>
          <w:trHeight w:val="376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D48A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The Englert Theatre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9737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Historic Marquee Restoration Project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CDCF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$50,000</w:t>
            </w:r>
          </w:p>
        </w:tc>
      </w:tr>
      <w:tr w:rsidR="00472DD9" w:rsidRPr="00472DD9" w14:paraId="009829B6" w14:textId="77777777" w:rsidTr="00472DD9">
        <w:trPr>
          <w:divId w:val="1773237908"/>
          <w:trHeight w:val="401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F346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Kalona Volunteer Fire Dept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81B9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Firefighters Protective Equipment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002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$60,028</w:t>
            </w:r>
          </w:p>
        </w:tc>
      </w:tr>
      <w:tr w:rsidR="00472DD9" w:rsidRPr="00472DD9" w14:paraId="20185E5A" w14:textId="77777777" w:rsidTr="00472DD9">
        <w:trPr>
          <w:divId w:val="1773237908"/>
          <w:trHeight w:val="389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DDB1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Washington County Hospital &amp; Clinics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C071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MRI Project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9EFE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$147,209</w:t>
            </w:r>
          </w:p>
        </w:tc>
      </w:tr>
      <w:tr w:rsidR="00472DD9" w:rsidRPr="00472DD9" w14:paraId="51E9397B" w14:textId="77777777" w:rsidTr="00472DD9">
        <w:trPr>
          <w:divId w:val="1773237908"/>
          <w:trHeight w:val="426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61A2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City of Washington - Wellness Park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73DF" w14:textId="77777777" w:rsidR="00472DD9" w:rsidRPr="00472DD9" w:rsidRDefault="00472DD9" w:rsidP="004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Washington Wellness Park, Phase 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FAB1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$650,000</w:t>
            </w:r>
          </w:p>
        </w:tc>
      </w:tr>
      <w:tr w:rsidR="00472DD9" w:rsidRPr="00472DD9" w14:paraId="12F80C20" w14:textId="77777777" w:rsidTr="00472DD9">
        <w:trPr>
          <w:divId w:val="1773237908"/>
          <w:trHeight w:val="614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1413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086D" w14:textId="77777777" w:rsidR="00472DD9" w:rsidRPr="00472DD9" w:rsidRDefault="00472DD9" w:rsidP="0047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0A3F" w14:textId="77777777" w:rsidR="00472DD9" w:rsidRPr="00472DD9" w:rsidRDefault="00472DD9" w:rsidP="0047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72D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$1,133,566</w:t>
            </w:r>
          </w:p>
        </w:tc>
      </w:tr>
    </w:tbl>
    <w:p w14:paraId="7E39E2B0" w14:textId="059A04E0" w:rsidR="008B5609" w:rsidRDefault="00924E3F">
      <w:r w:rsidRPr="000608FD">
        <w:rPr>
          <w:b/>
          <w:bCs/>
        </w:rPr>
        <w:fldChar w:fldCharType="end"/>
      </w:r>
    </w:p>
    <w:sectPr w:rsidR="008B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3F"/>
    <w:rsid w:val="000608FD"/>
    <w:rsid w:val="00472DD9"/>
    <w:rsid w:val="00831FD9"/>
    <w:rsid w:val="008B5609"/>
    <w:rsid w:val="009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2650"/>
  <w15:chartTrackingRefBased/>
  <w15:docId w15:val="{7197EAFA-E590-4A05-A888-C5DA30E9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Koller</dc:creator>
  <cp:keywords/>
  <dc:description/>
  <cp:lastModifiedBy>Patty Koller</cp:lastModifiedBy>
  <cp:revision>5</cp:revision>
  <dcterms:created xsi:type="dcterms:W3CDTF">2020-05-26T18:13:00Z</dcterms:created>
  <dcterms:modified xsi:type="dcterms:W3CDTF">2020-09-28T15:46:00Z</dcterms:modified>
</cp:coreProperties>
</file>