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C264" w14:textId="25CA34B4" w:rsidR="00DA5806" w:rsidRDefault="00B076E2" w:rsidP="00B076E2">
      <w:pPr>
        <w:jc w:val="center"/>
        <w:rPr>
          <w:sz w:val="32"/>
          <w:szCs w:val="32"/>
        </w:rPr>
      </w:pPr>
      <w:r w:rsidRPr="00B076E2">
        <w:rPr>
          <w:sz w:val="32"/>
          <w:szCs w:val="32"/>
        </w:rPr>
        <w:t>2011 Mini Grants</w:t>
      </w:r>
    </w:p>
    <w:p w14:paraId="5954A612" w14:textId="4723D0DC" w:rsidR="00B076E2" w:rsidRDefault="00B076E2" w:rsidP="00B076E2">
      <w:pPr>
        <w:rPr>
          <w:sz w:val="32"/>
          <w:szCs w:val="32"/>
        </w:rPr>
      </w:pPr>
    </w:p>
    <w:p w14:paraId="45AEADD4" w14:textId="77777777" w:rsidR="00B076E2" w:rsidRPr="00B076E2" w:rsidRDefault="00B076E2" w:rsidP="00B076E2">
      <w:pPr>
        <w:spacing w:after="0" w:line="240" w:lineRule="auto"/>
        <w:rPr>
          <w:rFonts w:ascii="Times" w:eastAsia="Times" w:hAnsi="Times" w:cs="Times New Roman"/>
          <w:sz w:val="24"/>
          <w:szCs w:val="24"/>
        </w:rPr>
      </w:pPr>
    </w:p>
    <w:tbl>
      <w:tblPr>
        <w:tblW w:w="7900" w:type="dxa"/>
        <w:tblInd w:w="93" w:type="dxa"/>
        <w:tblLook w:val="0000" w:firstRow="0" w:lastRow="0" w:firstColumn="0" w:lastColumn="0" w:noHBand="0" w:noVBand="0"/>
      </w:tblPr>
      <w:tblGrid>
        <w:gridCol w:w="439"/>
        <w:gridCol w:w="3480"/>
        <w:gridCol w:w="3040"/>
        <w:gridCol w:w="960"/>
      </w:tblGrid>
      <w:tr w:rsidR="00B076E2" w:rsidRPr="00B076E2" w14:paraId="532A10A5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777B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0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7EE0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0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455F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0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119DE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B0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Grant</w:t>
            </w:r>
          </w:p>
        </w:tc>
      </w:tr>
      <w:tr w:rsidR="00B076E2" w:rsidRPr="00B076E2" w14:paraId="1373E43C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7039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EBD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Ainsworth Community Together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36C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Sound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702A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40C56440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97A1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E06B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Boy Scout Troup 242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0D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Camping Equip &amp; Van 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47A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7B585BFB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C6E2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D1E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Sacha Study Club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3475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Operation Backpack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51BB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4773CE85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9F5A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FA3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Hills Community Center, </w:t>
            </w:r>
            <w:proofErr w:type="spellStart"/>
            <w:r w:rsidRPr="00B076E2">
              <w:rPr>
                <w:rFonts w:ascii="Arial" w:eastAsia="Times New Roman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E47F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Community Center Improvements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D82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125F343F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9E4E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F5F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The Preemie Project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160F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Safe Sleep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32CA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673D6CF8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0597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4E3E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Johnson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Extension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78F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AV Equip - 4H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EA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30E8147F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5391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A39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Cluster Parish Youth Group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91E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St. Paul/Steubenville Trip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486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760DB8EE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22C1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1F0D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Cub Scout Pack 234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26DD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Pack Scouting 2011-2012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D0C3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6DA74781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787A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9718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Kalona Historical Village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4517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Table and Chairs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673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4931A707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107B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18D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Rotary Club of Kalona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1DD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Downtown Flag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63A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3CACD7E4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9B93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1CB0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Holy Trinity Catholic Church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4DF4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Community Center Renovations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3E18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020F2230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1002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EFD3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Youth Sports Foundation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35FD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Football Scholarships and equip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F790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386A603F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3ADF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2FAB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Riverside Area Community Club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758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Pack 235 Pinewood Track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D384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2F383AA8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1CF0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0B0A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American Legion Post 351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E4F09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Flagpole and Flag Replacement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BBE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26A3AA06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046B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37FD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Blair House Nonprofit Corp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CAD0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Tower Windows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689A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$1,860</w:t>
            </w:r>
          </w:p>
        </w:tc>
      </w:tr>
      <w:tr w:rsidR="00B076E2" w:rsidRPr="00B076E2" w14:paraId="0D54B3A6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65FE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BBDA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Cedar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Township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Trustees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A0B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Cemetery Sign and Stone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81EF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37877E35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CAAAB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20EA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Just Us Girls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6CB9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Microphones for Melodies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EC7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551AD47D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8866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A665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United Presbyterian Home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E3567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Moving Up with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798C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19327255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9715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A1AB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214B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Archery 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2F82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00BA96EE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F421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7A3E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Extension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77B7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Shooting Sports Archery Equip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5D21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15E1CCEF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D712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8044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Historical Society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94E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Walnut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School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E637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$1,400</w:t>
            </w:r>
          </w:p>
        </w:tc>
      </w:tr>
      <w:tr w:rsidR="00B076E2" w:rsidRPr="00B076E2" w14:paraId="7C491D94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B775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B3AF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Noon Kiwanis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128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Building Improvements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53C3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0B467162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AA62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2F9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Railroad Hist. Society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AFD5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Reconstruct O/S Scale Layout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5646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25E1A1B3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67B0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8F6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Angels Called </w:t>
            </w:r>
            <w:proofErr w:type="gramStart"/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gramEnd"/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Action, Inc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FCD3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Greeting Card Project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FF549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</w:tr>
      <w:tr w:rsidR="00B076E2" w:rsidRPr="00B076E2" w14:paraId="172B7933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21FF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28E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Boy Scout Troup 234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E3A9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Troup Scouting 2011-2012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97A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1962B829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4E59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AEB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Wellman Heritage Society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31B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Heritage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Park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Improvements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2846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</w:tr>
      <w:tr w:rsidR="00B076E2" w:rsidRPr="00B076E2" w14:paraId="0D83509E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AF3E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2E01F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Highland Community Schools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F62E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Husky Spirit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D1249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63E60526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6590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0694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WACO Community Schools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2174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Smart Music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385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5D0F45AE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79F2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E50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Ainsworth First Responders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D6AC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Meeting Room Upgrade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721A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7BFB85DD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11654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607F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Brighton</w:t>
                </w:r>
              </w:smartTag>
            </w:smartTag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A2A8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Cemetery Stone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B8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63FEED5A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60B9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99B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Kalona</w:t>
                </w:r>
              </w:smartTag>
            </w:smartTag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A260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Open Air Cinema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0CC0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4CEA1BA6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7A19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FA34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Keota Volunteer Fire Dept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79705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Portable Water Pump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9DDD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6C00C440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8C84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27C4A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Wilson Memorial Library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72902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Teen </w:t>
            </w:r>
            <w:smartTag w:uri="urn:schemas-microsoft-com:office:smarttags" w:element="place">
              <w:smartTag w:uri="urn:schemas-microsoft-com:office:smarttags" w:element="City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EA98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</w:tr>
      <w:tr w:rsidR="00B076E2" w:rsidRPr="00B076E2" w14:paraId="3CAE1E47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AEFA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A408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Riverside Vol. Fire Dept.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A073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Training and Safety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1193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3CDB12A9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5684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0629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B076E2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Park</w:t>
                </w:r>
              </w:smartTag>
            </w:smartTag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8FE47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Playground Geodome Climber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CA26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21AB1610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A4CD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2A49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Wellman</w:t>
                </w:r>
              </w:smartTag>
            </w:smartTag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F5E1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Roller Skating Improvements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9DE5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B076E2" w:rsidRPr="00B076E2" w14:paraId="08B875D7" w14:textId="77777777" w:rsidTr="0035236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1C4F" w14:textId="77777777" w:rsidR="00B076E2" w:rsidRPr="00B076E2" w:rsidRDefault="00B076E2" w:rsidP="00B076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DAE4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B076E2">
                  <w:rPr>
                    <w:rFonts w:ascii="Arial" w:eastAsia="Times New Roman" w:hAnsi="Arial" w:cs="Arial"/>
                    <w:sz w:val="20"/>
                    <w:szCs w:val="20"/>
                  </w:rPr>
                  <w:t>West Chester</w:t>
                </w:r>
              </w:smartTag>
            </w:smartTag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2EA6" w14:textId="77777777" w:rsidR="00B076E2" w:rsidRPr="00B076E2" w:rsidRDefault="00B076E2" w:rsidP="00B0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City Welcome Banners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7DA1" w14:textId="77777777" w:rsidR="00B076E2" w:rsidRPr="00B076E2" w:rsidRDefault="00B076E2" w:rsidP="00B07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76E2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</w:tbl>
    <w:p w14:paraId="44106249" w14:textId="0DB1F0B6" w:rsidR="00B076E2" w:rsidRPr="00B076E2" w:rsidRDefault="00B076E2" w:rsidP="00B076E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$70,760</w:t>
      </w:r>
    </w:p>
    <w:sectPr w:rsidR="00B076E2" w:rsidRPr="00B0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E2"/>
    <w:rsid w:val="00B076E2"/>
    <w:rsid w:val="00D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EE4F37"/>
  <w15:chartTrackingRefBased/>
  <w15:docId w15:val="{ECBF6B64-B4E8-484B-A87C-687CFD2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Koller</dc:creator>
  <cp:keywords/>
  <dc:description/>
  <cp:lastModifiedBy>Patty Koller</cp:lastModifiedBy>
  <cp:revision>1</cp:revision>
  <dcterms:created xsi:type="dcterms:W3CDTF">2022-09-22T16:19:00Z</dcterms:created>
  <dcterms:modified xsi:type="dcterms:W3CDTF">2022-09-22T16:22:00Z</dcterms:modified>
</cp:coreProperties>
</file>